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FE" w:rsidRPr="00F1579B" w:rsidRDefault="003A081E">
      <w:pPr>
        <w:rPr>
          <w:sz w:val="24"/>
          <w:szCs w:val="24"/>
          <w:lang w:val="cs-CZ"/>
        </w:rPr>
      </w:pPr>
      <w:r w:rsidRPr="00F1579B">
        <w:rPr>
          <w:sz w:val="24"/>
          <w:szCs w:val="24"/>
          <w:lang w:val="cs-CZ"/>
        </w:rPr>
        <w:t xml:space="preserve">Příloha </w:t>
      </w:r>
      <w:proofErr w:type="gramStart"/>
      <w:r w:rsidRPr="00F1579B">
        <w:rPr>
          <w:sz w:val="24"/>
          <w:szCs w:val="24"/>
          <w:lang w:val="cs-CZ"/>
        </w:rPr>
        <w:t>č.1 - seznam</w:t>
      </w:r>
      <w:proofErr w:type="gramEnd"/>
      <w:r w:rsidRPr="00F1579B">
        <w:rPr>
          <w:sz w:val="24"/>
          <w:szCs w:val="24"/>
          <w:lang w:val="cs-CZ"/>
        </w:rPr>
        <w:t xml:space="preserve"> dotčených pozemků a staveb podle katastru nemovitostí.</w:t>
      </w:r>
    </w:p>
    <w:tbl>
      <w:tblPr>
        <w:tblW w:w="12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040"/>
        <w:gridCol w:w="2200"/>
        <w:gridCol w:w="5220"/>
        <w:gridCol w:w="1940"/>
      </w:tblGrid>
      <w:tr w:rsidR="0080256D" w:rsidRPr="0080256D" w:rsidTr="0080256D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Parcelní číslo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Druh pozemku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způsob</w:t>
            </w:r>
            <w:proofErr w:type="spellEnd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využití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vlastník (LV)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právo </w:t>
            </w:r>
            <w:proofErr w:type="spellStart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hospodařit</w:t>
            </w:r>
            <w:proofErr w:type="spellEnd"/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ostatní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komunikace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ČR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Povodí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Moravy,s.p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jiná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plocha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ČR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Povodí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Moravy,s.p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4370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ostatní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komunikace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Parcela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není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zapsána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 LV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76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149,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Orság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Josef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č. p. 553, 75604 Nový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Hrozenkov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, Pavelka Vratislav,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Vsetínská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99, 75605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, Pavelková Blažena,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Vsetínská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99, 75605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1401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ČR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2314/2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1365,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Jochec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Viktor, č. p. 37, 75603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Halenkov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2314/1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porast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1365,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Jochec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Viktor, č. p. 37, 75603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Halenkov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4372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ostatní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komunikace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Parcela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není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zapsána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 LV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4458/3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koryto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vodního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toku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přirozené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nebo upravené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ČR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Povodí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Moravy,s.p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4464/2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koryto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vodního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toku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přirozené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nebo upravené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1365,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Jochec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Viktor, č. p. 37, 75603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Halenkov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4463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koryto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vodního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toku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přirozené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nebo upravené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Parcela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není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zapsána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 LV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5067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koryto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vodního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toku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přirozené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nebo upravené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ČR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Povodí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Moravy,s.p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koryto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vodního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toku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přirozené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nebo upravené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ČR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Povodí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Moravy,s.p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1376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462, SJM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Obadálek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Ivan 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Obadálková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Jiřina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Na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uličce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1361, 76502 Otrokovice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4518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Pavlica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Karel,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Stanovnice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601. 75605 Karolínka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4373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ostatní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komunikace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Parcela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není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zapsána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 LV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5082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ostatní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komunikace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Parcela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není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zapsána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 LV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4463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koryto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vodního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toku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přirozené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nebo upravené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Parcela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není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zapsána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 LV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3A081E" w:rsidRDefault="003A081E">
      <w:pPr>
        <w:rPr>
          <w:sz w:val="20"/>
          <w:szCs w:val="20"/>
          <w:lang w:val="cs-CZ"/>
        </w:rPr>
      </w:pPr>
    </w:p>
    <w:tbl>
      <w:tblPr>
        <w:tblW w:w="12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040"/>
        <w:gridCol w:w="2200"/>
        <w:gridCol w:w="5220"/>
        <w:gridCol w:w="1940"/>
      </w:tblGrid>
      <w:tr w:rsidR="0080256D" w:rsidRPr="0080256D" w:rsidTr="0080256D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Parcelní číslo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Druh pozemku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způsob</w:t>
            </w:r>
            <w:proofErr w:type="spellEnd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využití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vlastník (LV)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právo </w:t>
            </w:r>
            <w:proofErr w:type="spellStart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hospodařit</w:t>
            </w:r>
            <w:proofErr w:type="spellEnd"/>
          </w:p>
        </w:tc>
      </w:tr>
      <w:tr w:rsidR="0080256D" w:rsidRPr="0080256D" w:rsidTr="0080256D">
        <w:trPr>
          <w:trHeight w:val="76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4603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953, Holá Jana, 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Huti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1837, 75501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Vsetín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podíl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 , 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Zbranek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Stanislav,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Stanovnice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603, 75605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,                 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Střelecká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Blanka, Pod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Paluchem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554, 75605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4683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109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Švecová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Iveta,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Sportovní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171, 75605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4682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955, Kalus Antonín, Na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Oboře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575, 75605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5047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623, PEM - INVEST, a.s.,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Tyršova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1020, 27201 Kladno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4974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350,      Veselá Simona Mgr.,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Fryčajova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542/135,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Obřany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, 61400 Brno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4975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lesní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pozemek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350,      Veselá Simona Mgr.,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Fryčajova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542/135,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Obřany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, 61400 Brno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4701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LV 2058,        </w:t>
            </w:r>
            <w:proofErr w:type="spellStart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Opatství</w:t>
            </w:r>
            <w:proofErr w:type="spellEnd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 Staré Brno </w:t>
            </w:r>
            <w:proofErr w:type="spellStart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Řádu</w:t>
            </w:r>
            <w:proofErr w:type="spellEnd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 sv. </w:t>
            </w:r>
            <w:proofErr w:type="spellStart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Augustina</w:t>
            </w:r>
            <w:proofErr w:type="spellEnd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Mendlovo</w:t>
            </w:r>
            <w:proofErr w:type="spellEnd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náměstí</w:t>
            </w:r>
            <w:proofErr w:type="spellEnd"/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 xml:space="preserve"> 157/1, Staré Brno, 60300 Brno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2770/1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623, PEM - INVEST, a.s.,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Tyršova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1020, 27201 Kladno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2766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17,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Orság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Karel,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Stanovnice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428, 75605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76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4621/3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953, Holá Jana, 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Huti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1837, 75501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Vsetín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podíl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 , 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Zbranek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Stanislav,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Stanovnice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603, 75605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,                 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Střelecká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Blanka, Pod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Paluchem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554, 75605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koryto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vodního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toku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přirozené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nebo upravené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ČR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Povodí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Moravy,s.p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5069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ostatní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komunikace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1234, Obec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Velké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Karlovice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č. p. 1, 75606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Velké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Karlovice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4640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neplodná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půda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623, PEM - INVEST, a.s.,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Tyršova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1020, 27201 Kladno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5080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ostatní plocha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ostatní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komunikace</w:t>
            </w:r>
            <w:proofErr w:type="spellEnd"/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ČR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Lesy ČR,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s.p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.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4697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524,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Fornalová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Alena, č. p. 196, 73953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Hnojník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4705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955, Kalus Antonín, Na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Oboře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575, 75605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4695/3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183,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Boroš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Karel,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Rybízovna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662, 75605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2051, Beseda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Petr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Stanovnice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615, 75605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Karolinka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0256D" w:rsidRDefault="0080256D">
      <w:pPr>
        <w:rPr>
          <w:sz w:val="20"/>
          <w:szCs w:val="20"/>
          <w:lang w:val="cs-CZ"/>
        </w:rPr>
      </w:pPr>
    </w:p>
    <w:p w:rsidR="0080256D" w:rsidRDefault="0080256D">
      <w:pPr>
        <w:rPr>
          <w:sz w:val="20"/>
          <w:szCs w:val="20"/>
          <w:lang w:val="cs-CZ"/>
        </w:rPr>
      </w:pPr>
    </w:p>
    <w:p w:rsidR="0080256D" w:rsidRDefault="0080256D">
      <w:pPr>
        <w:rPr>
          <w:sz w:val="20"/>
          <w:szCs w:val="20"/>
          <w:lang w:val="cs-CZ"/>
        </w:rPr>
      </w:pPr>
    </w:p>
    <w:tbl>
      <w:tblPr>
        <w:tblW w:w="12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2040"/>
        <w:gridCol w:w="2200"/>
        <w:gridCol w:w="5220"/>
        <w:gridCol w:w="1940"/>
      </w:tblGrid>
      <w:tr w:rsidR="0080256D" w:rsidRPr="0080256D" w:rsidTr="0080256D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Parcelní číslo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Druh pozemku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způsob</w:t>
            </w:r>
            <w:proofErr w:type="spellEnd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využití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vlastník (LV)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právo </w:t>
            </w:r>
            <w:proofErr w:type="spellStart"/>
            <w:r w:rsidRPr="008025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hospodařit</w:t>
            </w:r>
            <w:proofErr w:type="spellEnd"/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4710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lesní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pozemek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2058,       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Opatství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Staré Brno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Řádu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sv.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Augustina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Mendlovo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náměstí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157/1, Staré Brno, 60300 Brno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4879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lesní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pozemek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2058,       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Opatství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Staré Brno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Řádu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sv.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Augustina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Mendlovo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náměstí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157/1, Staré Brno, 60300 Brno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5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4874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LV 295, Pavelková Miroslava, č. p. 437, 75606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Velké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Karlovice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,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Staněk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Ladislav, č. p. 346, 75606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Velké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Karlovice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0256D" w:rsidRPr="0080256D" w:rsidTr="0080256D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5041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trvalý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travní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porost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56D" w:rsidRPr="0080256D" w:rsidRDefault="0080256D" w:rsidP="008025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Pavelka Miroslav, č. p. 437, 75606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Velké</w:t>
            </w:r>
            <w:proofErr w:type="spellEnd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Karlovice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56D" w:rsidRPr="0080256D" w:rsidRDefault="0080256D" w:rsidP="008025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80256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0256D" w:rsidRDefault="0080256D">
      <w:pPr>
        <w:rPr>
          <w:sz w:val="20"/>
          <w:szCs w:val="20"/>
          <w:lang w:val="cs-CZ"/>
        </w:rPr>
      </w:pPr>
      <w:bookmarkStart w:id="0" w:name="_GoBack"/>
      <w:bookmarkEnd w:id="0"/>
    </w:p>
    <w:p w:rsidR="00F1579B" w:rsidRDefault="00F1579B">
      <w:pPr>
        <w:rPr>
          <w:sz w:val="20"/>
          <w:szCs w:val="20"/>
          <w:lang w:val="cs-CZ"/>
        </w:rPr>
      </w:pPr>
    </w:p>
    <w:p w:rsidR="00F1579B" w:rsidRDefault="00F1579B">
      <w:pPr>
        <w:rPr>
          <w:sz w:val="20"/>
          <w:szCs w:val="20"/>
          <w:lang w:val="cs-CZ"/>
        </w:rPr>
      </w:pPr>
    </w:p>
    <w:p w:rsidR="00F1579B" w:rsidRDefault="00F1579B">
      <w:pPr>
        <w:rPr>
          <w:sz w:val="20"/>
          <w:szCs w:val="20"/>
          <w:lang w:val="cs-CZ"/>
        </w:rPr>
      </w:pPr>
    </w:p>
    <w:p w:rsidR="00F1579B" w:rsidRPr="00F1579B" w:rsidRDefault="00F1579B">
      <w:pPr>
        <w:rPr>
          <w:sz w:val="20"/>
          <w:szCs w:val="20"/>
          <w:lang w:val="cs-CZ"/>
        </w:rPr>
      </w:pPr>
    </w:p>
    <w:p w:rsidR="003A081E" w:rsidRDefault="003A081E">
      <w:pPr>
        <w:rPr>
          <w:sz w:val="28"/>
          <w:szCs w:val="28"/>
          <w:lang w:val="cs-CZ"/>
        </w:rPr>
      </w:pPr>
    </w:p>
    <w:p w:rsidR="003A081E" w:rsidRPr="003A081E" w:rsidRDefault="003A081E">
      <w:pPr>
        <w:rPr>
          <w:sz w:val="28"/>
          <w:szCs w:val="28"/>
          <w:lang w:val="cs-CZ"/>
        </w:rPr>
      </w:pPr>
    </w:p>
    <w:sectPr w:rsidR="003A081E" w:rsidRPr="003A081E" w:rsidSect="003A08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1E"/>
    <w:rsid w:val="003A081E"/>
    <w:rsid w:val="006120FE"/>
    <w:rsid w:val="0080256D"/>
    <w:rsid w:val="00F1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J</cp:lastModifiedBy>
  <cp:revision>2</cp:revision>
  <dcterms:created xsi:type="dcterms:W3CDTF">2016-11-30T08:42:00Z</dcterms:created>
  <dcterms:modified xsi:type="dcterms:W3CDTF">2017-05-24T06:29:00Z</dcterms:modified>
</cp:coreProperties>
</file>